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60"/>
        <w:tblW w:w="9540" w:type="dxa"/>
        <w:tblLook w:val="04A0" w:firstRow="1" w:lastRow="0" w:firstColumn="1" w:lastColumn="0" w:noHBand="0" w:noVBand="1"/>
      </w:tblPr>
      <w:tblGrid>
        <w:gridCol w:w="2430"/>
        <w:gridCol w:w="7110"/>
      </w:tblGrid>
      <w:tr w:rsidR="001750DE" w:rsidRPr="001750DE" w14:paraId="338B19B5" w14:textId="77777777" w:rsidTr="001750DE">
        <w:trPr>
          <w:trHeight w:val="55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162F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750D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Project Name: 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7E4A4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3E340F4D" w14:textId="77777777" w:rsidTr="001750DE">
        <w:trPr>
          <w:trHeight w:val="55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C15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>Project Date(s):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AED6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4C80DA1C" w14:textId="77777777" w:rsidTr="001750DE">
        <w:trPr>
          <w:trHeight w:val="55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C25B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>Activity type: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BFE8B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7C218A4F" w14:textId="77777777" w:rsidTr="001750DE">
        <w:trPr>
          <w:trHeight w:val="97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462F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 xml:space="preserve">Stakeholders:  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>What part of your organization needs this information?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D1CAA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1D42EE75" w14:textId="77777777" w:rsidTr="001750DE">
        <w:trPr>
          <w:trHeight w:val="8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EFC3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>Member Groups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>Who should participate in the activity?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D771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0079FBA6" w14:textId="77777777" w:rsidTr="001750DE">
        <w:trPr>
          <w:trHeight w:val="14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C144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 xml:space="preserve">Big Question:  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 xml:space="preserve">What is the concise business challenge you need to answer? </w:t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br/>
              <w:t>(Please write in question format, in one sentence)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2179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40666AC1" w14:textId="77777777" w:rsidTr="001750DE">
        <w:trPr>
          <w:trHeight w:val="15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6DD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 xml:space="preserve">Project Background: 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 xml:space="preserve">What are you seeking to learn from this project? What decisions do you need to make? What is your hypothesis?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38E5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618E890F" w14:textId="77777777" w:rsidTr="001750DE">
        <w:trPr>
          <w:trHeight w:val="1500"/>
        </w:trPr>
        <w:tc>
          <w:tcPr>
            <w:tcW w:w="24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hideMark/>
          </w:tcPr>
          <w:p w14:paraId="341A457B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 xml:space="preserve">Objectives: 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 xml:space="preserve">What business objectives or initiatives will be impacted by this insight? Please prioritize.  </w:t>
            </w:r>
            <w:r w:rsidRPr="001750D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5194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6D3121FB" w14:textId="77777777" w:rsidTr="001750DE">
        <w:trPr>
          <w:trHeight w:val="15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ECAD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>Reporting Requirements: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>Subgroup analysis? Format? Style?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75BA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4B22458C" w14:textId="77777777" w:rsidTr="001750DE">
        <w:trPr>
          <w:trHeight w:val="15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89FB" w14:textId="77777777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 xml:space="preserve">Sharing </w:t>
            </w:r>
            <w:r w:rsidRPr="001750DE">
              <w:rPr>
                <w:rFonts w:ascii="Arial" w:eastAsia="Times New Roman" w:hAnsi="Arial" w:cs="Arial"/>
                <w:b/>
                <w:bCs/>
              </w:rPr>
              <w:br/>
            </w:r>
            <w:r w:rsidRPr="001750DE"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</w:rPr>
              <w:t>What findings will you share with the business and with participants?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15F6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  <w:tr w:rsidR="001750DE" w:rsidRPr="001750DE" w14:paraId="1D375A26" w14:textId="77777777" w:rsidTr="001750DE">
        <w:trPr>
          <w:trHeight w:val="953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FB20" w14:textId="15E23DFE" w:rsidR="001750DE" w:rsidRPr="001750DE" w:rsidRDefault="001750DE" w:rsidP="00175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750DE">
              <w:rPr>
                <w:rFonts w:ascii="Arial" w:eastAsia="Times New Roman" w:hAnsi="Arial" w:cs="Arial"/>
                <w:b/>
                <w:bCs/>
              </w:rPr>
              <w:t>Other Details/</w:t>
            </w:r>
            <w:r w:rsidR="002F73F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 w:rsidRPr="001750DE">
              <w:rPr>
                <w:rFonts w:ascii="Arial" w:eastAsia="Times New Roman" w:hAnsi="Arial" w:cs="Arial"/>
                <w:b/>
                <w:bCs/>
              </w:rPr>
              <w:t>Questions: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F0B6" w14:textId="77777777" w:rsidR="001750DE" w:rsidRPr="001750DE" w:rsidRDefault="001750DE" w:rsidP="001750D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750DE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</w:tr>
    </w:tbl>
    <w:p w14:paraId="6F8A2A16" w14:textId="77777777" w:rsidR="001750DE" w:rsidRPr="001750DE" w:rsidRDefault="001750DE" w:rsidP="001750DE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1750DE">
        <w:rPr>
          <w:rFonts w:ascii="Arial" w:eastAsia="Times New Roman" w:hAnsi="Arial" w:cs="Arial"/>
          <w:b/>
          <w:bCs/>
          <w:sz w:val="36"/>
          <w:szCs w:val="36"/>
        </w:rPr>
        <w:t>Project Brief</w:t>
      </w:r>
    </w:p>
    <w:p w14:paraId="227D765F" w14:textId="77777777" w:rsidR="00B21FD8" w:rsidRDefault="00575FBF"/>
    <w:sectPr w:rsidR="00B2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DE"/>
    <w:rsid w:val="001750DE"/>
    <w:rsid w:val="002F73F0"/>
    <w:rsid w:val="00575FBF"/>
    <w:rsid w:val="00997637"/>
    <w:rsid w:val="00A85C40"/>
    <w:rsid w:val="00C032C6"/>
    <w:rsid w:val="00E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32AA"/>
  <w15:chartTrackingRefBased/>
  <w15:docId w15:val="{B1888D17-1165-40BB-9B72-2BF5AAAE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FBE99E440ED4794496894216C5AA0" ma:contentTypeVersion="4" ma:contentTypeDescription="Create a new document." ma:contentTypeScope="" ma:versionID="05afc38fa4d946ff544003089a64203d">
  <xsd:schema xmlns:xsd="http://www.w3.org/2001/XMLSchema" xmlns:xs="http://www.w3.org/2001/XMLSchema" xmlns:p="http://schemas.microsoft.com/office/2006/metadata/properties" xmlns:ns2="5027e9c8-4e7c-474c-8302-353f961e310d" xmlns:ns3="857764aa-4e24-43f1-b7e5-9698b03b4957" targetNamespace="http://schemas.microsoft.com/office/2006/metadata/properties" ma:root="true" ma:fieldsID="074847e053d9c65f1e6fd4057b9a2262" ns2:_="" ns3:_="">
    <xsd:import namespace="5027e9c8-4e7c-474c-8302-353f961e310d"/>
    <xsd:import namespace="857764aa-4e24-43f1-b7e5-9698b03b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7e9c8-4e7c-474c-8302-353f961e3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64aa-4e24-43f1-b7e5-9698b03b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4607B-2BC2-48E1-A15F-57076F47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7e9c8-4e7c-474c-8302-353f961e310d"/>
    <ds:schemaRef ds:uri="857764aa-4e24-43f1-b7e5-9698b03b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B82C1-579D-4066-864A-7D6BE1B23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ADF2E-B4DA-459A-94ED-2CFE8CCEBBFE}">
  <ds:schemaRefs>
    <ds:schemaRef ds:uri="857764aa-4e24-43f1-b7e5-9698b03b4957"/>
    <ds:schemaRef ds:uri="5027e9c8-4e7c-474c-8302-353f961e310d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</dc:creator>
  <cp:keywords/>
  <dc:description/>
  <cp:lastModifiedBy>Robert Hein</cp:lastModifiedBy>
  <cp:revision>2</cp:revision>
  <dcterms:created xsi:type="dcterms:W3CDTF">2018-04-20T15:51:00Z</dcterms:created>
  <dcterms:modified xsi:type="dcterms:W3CDTF">2018-04-20T15:51:00Z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0x010100065FBE99E440ED4794496894216C5AA0</vt:lpwstr>
  </property>
</Properties>
</file>